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4377" w14:textId="77777777" w:rsidR="00BF62AE" w:rsidRDefault="00000000">
      <w:pPr>
        <w:pStyle w:val="a4"/>
        <w:jc w:val="right"/>
        <w:rPr>
          <w:rFonts w:ascii="Times New Roman" w:hAnsi="Times New Roman"/>
          <w:b w:val="0"/>
          <w:bCs w:val="0"/>
          <w:sz w:val="28"/>
        </w:rPr>
      </w:pPr>
      <w:r>
        <w:rPr>
          <w:rFonts w:ascii="Calibri" w:hAnsi="Calibri"/>
          <w:b w:val="0"/>
          <w:bCs w:val="0"/>
          <w:sz w:val="28"/>
          <w:szCs w:val="22"/>
        </w:rPr>
        <w:t xml:space="preserve">                                      </w:t>
      </w:r>
      <w:r>
        <w:rPr>
          <w:rFonts w:ascii="Times New Roman" w:hAnsi="Times New Roman"/>
          <w:b w:val="0"/>
          <w:bCs w:val="0"/>
          <w:sz w:val="28"/>
        </w:rPr>
        <w:t xml:space="preserve">Приложение к общешкольному плану </w:t>
      </w:r>
    </w:p>
    <w:p w14:paraId="728D192C" w14:textId="77777777" w:rsidR="00BF62AE" w:rsidRDefault="00000000">
      <w:pPr>
        <w:pStyle w:val="a4"/>
        <w:jc w:val="right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                                                  работы МОУ «Средняя общеобразовательная </w:t>
      </w:r>
      <w:proofErr w:type="gramStart"/>
      <w:r>
        <w:rPr>
          <w:rFonts w:ascii="Times New Roman" w:hAnsi="Times New Roman"/>
          <w:b w:val="0"/>
          <w:bCs w:val="0"/>
          <w:sz w:val="28"/>
        </w:rPr>
        <w:t>школа  №</w:t>
      </w:r>
      <w:proofErr w:type="gramEnd"/>
      <w:r>
        <w:rPr>
          <w:rFonts w:ascii="Times New Roman" w:hAnsi="Times New Roman"/>
          <w:b w:val="0"/>
          <w:bCs w:val="0"/>
          <w:sz w:val="28"/>
        </w:rPr>
        <w:t xml:space="preserve"> 9»</w:t>
      </w:r>
    </w:p>
    <w:p w14:paraId="2A0BB13C" w14:textId="77777777" w:rsidR="00BF62AE" w:rsidRDefault="00000000">
      <w:pPr>
        <w:pStyle w:val="a4"/>
        <w:jc w:val="right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                                         на 2024-2025 учебный год</w:t>
      </w:r>
    </w:p>
    <w:p w14:paraId="1D9B1534" w14:textId="77777777" w:rsidR="00BF62AE" w:rsidRDefault="00BF62AE">
      <w:pPr>
        <w:jc w:val="both"/>
      </w:pPr>
    </w:p>
    <w:p w14:paraId="61892D87" w14:textId="77777777" w:rsidR="00BF62AE" w:rsidRDefault="00000000">
      <w:pPr>
        <w:pStyle w:val="1"/>
        <w:rPr>
          <w:sz w:val="32"/>
          <w:szCs w:val="32"/>
        </w:rPr>
      </w:pPr>
      <w:r>
        <w:rPr>
          <w:sz w:val="32"/>
          <w:szCs w:val="32"/>
        </w:rPr>
        <w:t>Календарный план</w:t>
      </w:r>
    </w:p>
    <w:p w14:paraId="66A47260" w14:textId="77777777" w:rsidR="00BF62AE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спортивно-массовых мероприятий</w:t>
      </w:r>
    </w:p>
    <w:p w14:paraId="4DC4C103" w14:textId="77777777" w:rsidR="00BF62AE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МОУ «Средняя общеобразовательная школа № 9» на 2024-2025 учебный год</w:t>
      </w:r>
    </w:p>
    <w:p w14:paraId="102D7EC3" w14:textId="77777777" w:rsidR="00BF62AE" w:rsidRDefault="00BF62AE">
      <w:pPr>
        <w:jc w:val="center"/>
        <w:rPr>
          <w:b/>
          <w:bCs/>
          <w:sz w:val="36"/>
        </w:rPr>
      </w:pPr>
    </w:p>
    <w:tbl>
      <w:tblPr>
        <w:tblW w:w="27218" w:type="dxa"/>
        <w:tblLayout w:type="fixed"/>
        <w:tblLook w:val="04A0" w:firstRow="1" w:lastRow="0" w:firstColumn="1" w:lastColumn="0" w:noHBand="0" w:noVBand="1"/>
      </w:tblPr>
      <w:tblGrid>
        <w:gridCol w:w="1095"/>
        <w:gridCol w:w="5502"/>
        <w:gridCol w:w="2823"/>
        <w:gridCol w:w="2262"/>
        <w:gridCol w:w="3105"/>
        <w:gridCol w:w="3109"/>
        <w:gridCol w:w="3108"/>
        <w:gridCol w:w="3108"/>
        <w:gridCol w:w="3106"/>
      </w:tblGrid>
      <w:tr w:rsidR="00BF62AE" w14:paraId="2A0CCF79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BD2E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6C58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59E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6CBB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3613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3109" w:type="dxa"/>
          </w:tcPr>
          <w:p w14:paraId="5C0F3F35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4FF8B8F5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13DC6DA4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0A66EFDE" w14:textId="77777777" w:rsidR="00BF62AE" w:rsidRDefault="00BF62AE">
            <w:pPr>
              <w:widowControl w:val="0"/>
            </w:pPr>
          </w:p>
        </w:tc>
      </w:tr>
      <w:tr w:rsidR="00BF62AE" w14:paraId="72FD3B1C" w14:textId="77777777">
        <w:tc>
          <w:tcPr>
            <w:tcW w:w="1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14CC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3109" w:type="dxa"/>
          </w:tcPr>
          <w:p w14:paraId="74AAA6A8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51C85EFC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0EF0CF61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475069F2" w14:textId="77777777" w:rsidR="00BF62AE" w:rsidRDefault="00BF62AE">
            <w:pPr>
              <w:widowControl w:val="0"/>
            </w:pPr>
          </w:p>
        </w:tc>
      </w:tr>
      <w:tr w:rsidR="00BF62AE" w14:paraId="7E24BBAE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84F9" w14:textId="77777777" w:rsidR="00BF62AE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4290" w14:textId="77777777" w:rsidR="00BF62AE" w:rsidRDefault="00000000">
            <w:pPr>
              <w:widowControl w:val="0"/>
              <w:spacing w:after="200" w:line="276" w:lineRule="auto"/>
            </w:pPr>
            <w:r>
              <w:t>Проведение школьного праздника «День Здоровья».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5CC3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8580" w14:textId="77777777" w:rsidR="00BF62AE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Спортивный зал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3F1D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20181D8B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t>Туманова О.Н.</w:t>
            </w:r>
          </w:p>
        </w:tc>
        <w:tc>
          <w:tcPr>
            <w:tcW w:w="3109" w:type="dxa"/>
          </w:tcPr>
          <w:p w14:paraId="58322773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17204B55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4CF6CC94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3313154B" w14:textId="77777777" w:rsidR="00BF62AE" w:rsidRDefault="00BF62AE">
            <w:pPr>
              <w:widowControl w:val="0"/>
            </w:pPr>
          </w:p>
        </w:tc>
      </w:tr>
      <w:tr w:rsidR="00BF62AE" w14:paraId="3D8D0A21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EF74" w14:textId="77777777" w:rsidR="00BF62AE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2F0C" w14:textId="77777777" w:rsidR="00BF62AE" w:rsidRDefault="00000000">
            <w:pPr>
              <w:widowControl w:val="0"/>
              <w:spacing w:after="200" w:line="276" w:lineRule="auto"/>
            </w:pPr>
            <w:r>
              <w:t>Городские соревнования по футболу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CD81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t>5-11 классы.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A84E" w14:textId="77777777" w:rsidR="00BF62AE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Стадион «Локомотив»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7507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7C1B6C53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4317A3D0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7CF43F8C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4136C7A9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6D966426" w14:textId="77777777" w:rsidR="00BF62AE" w:rsidRDefault="00BF62AE">
            <w:pPr>
              <w:widowControl w:val="0"/>
            </w:pPr>
          </w:p>
        </w:tc>
      </w:tr>
      <w:tr w:rsidR="00BF62AE" w14:paraId="6B0C76A4" w14:textId="77777777">
        <w:tc>
          <w:tcPr>
            <w:tcW w:w="1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656F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3109" w:type="dxa"/>
          </w:tcPr>
          <w:p w14:paraId="7DA23E2B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5437F892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0247EA1C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1BECEB52" w14:textId="77777777" w:rsidR="00BF62AE" w:rsidRDefault="00BF62AE">
            <w:pPr>
              <w:widowControl w:val="0"/>
            </w:pPr>
          </w:p>
        </w:tc>
      </w:tr>
      <w:tr w:rsidR="00BF62AE" w14:paraId="33BE0DF6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57DB" w14:textId="77777777" w:rsidR="00BF62AE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4426" w14:textId="77777777" w:rsidR="00BF62AE" w:rsidRDefault="00000000">
            <w:pPr>
              <w:widowControl w:val="0"/>
              <w:spacing w:after="200" w:line="276" w:lineRule="auto"/>
            </w:pPr>
            <w:r>
              <w:t>Городские соревнования «Осенний кросс» 5-11 классы.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4C9C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t>5-11 классы.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B83E" w14:textId="77777777" w:rsidR="00BF62AE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Стадион «Локомотив»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E583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601E94E6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1043323F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7CEB4392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688C2A14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64372CC9" w14:textId="77777777" w:rsidR="00BF62AE" w:rsidRDefault="00BF62AE">
            <w:pPr>
              <w:widowControl w:val="0"/>
            </w:pPr>
          </w:p>
        </w:tc>
      </w:tr>
      <w:tr w:rsidR="00BF62AE" w14:paraId="5DC2DD27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6246" w14:textId="77777777" w:rsidR="00BF62AE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CAFA" w14:textId="77777777" w:rsidR="00BF62AE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Городские соревнования по Баскетболу «КЭС-БАСКЕТ»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D7D3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8EFF" w14:textId="77777777" w:rsidR="00BF62AE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Спортивный зал</w:t>
            </w:r>
          </w:p>
          <w:p w14:paraId="4B65A234" w14:textId="77777777" w:rsidR="00BF62AE" w:rsidRDefault="00000000">
            <w:pPr>
              <w:widowControl w:val="0"/>
              <w:rPr>
                <w:bCs/>
              </w:rPr>
            </w:pPr>
            <w:proofErr w:type="gramStart"/>
            <w:r>
              <w:t>МОУ</w:t>
            </w:r>
            <w:proofErr w:type="gramEnd"/>
            <w:r>
              <w:t xml:space="preserve"> Лицей №3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8F5E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1DE4C0E6" w14:textId="77777777" w:rsidR="00BF62AE" w:rsidRDefault="00000000">
            <w:pPr>
              <w:widowControl w:val="0"/>
              <w:jc w:val="center"/>
            </w:pPr>
            <w:r>
              <w:t>Туманова О.Н.</w:t>
            </w:r>
          </w:p>
        </w:tc>
        <w:tc>
          <w:tcPr>
            <w:tcW w:w="3109" w:type="dxa"/>
          </w:tcPr>
          <w:p w14:paraId="6BC8F06C" w14:textId="77777777" w:rsidR="00BF62AE" w:rsidRDefault="00BF62AE">
            <w:pPr>
              <w:widowControl w:val="0"/>
            </w:pPr>
          </w:p>
          <w:p w14:paraId="16BC5A45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52DFC66F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6DCC6118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54B5CE94" w14:textId="77777777" w:rsidR="00BF62AE" w:rsidRDefault="00BF62AE">
            <w:pPr>
              <w:widowControl w:val="0"/>
            </w:pPr>
          </w:p>
        </w:tc>
      </w:tr>
      <w:tr w:rsidR="00BF62AE" w14:paraId="066AE442" w14:textId="77777777"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15C2" w14:textId="77777777" w:rsidR="00BF62AE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7F3B" w14:textId="77777777" w:rsidR="00BF62AE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Городские соревнования по мини-футболу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C669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1-4 классы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8B06" w14:textId="77777777" w:rsidR="00BF62AE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ФОК «Юность»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6011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6AF31B74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0B712296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0E488845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0FA08640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1C4B0E28" w14:textId="77777777" w:rsidR="00BF62AE" w:rsidRDefault="00BF62AE">
            <w:pPr>
              <w:widowControl w:val="0"/>
            </w:pPr>
          </w:p>
        </w:tc>
      </w:tr>
      <w:tr w:rsidR="00BF62AE" w14:paraId="515B2AAC" w14:textId="77777777">
        <w:tc>
          <w:tcPr>
            <w:tcW w:w="1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75A4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3109" w:type="dxa"/>
          </w:tcPr>
          <w:p w14:paraId="5E850139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2F8CD015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48179071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4B0D1E96" w14:textId="77777777" w:rsidR="00BF62AE" w:rsidRDefault="00BF62AE">
            <w:pPr>
              <w:widowControl w:val="0"/>
            </w:pPr>
          </w:p>
        </w:tc>
      </w:tr>
      <w:tr w:rsidR="00BF62AE" w14:paraId="799B2149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DB95" w14:textId="77777777" w:rsidR="00BF62AE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A777" w14:textId="77777777" w:rsidR="00BF62AE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Городские соревнования по баскетболу </w:t>
            </w:r>
            <w:proofErr w:type="spellStart"/>
            <w:r>
              <w:rPr>
                <w:bCs/>
              </w:rPr>
              <w:t>ЛокоБаскет</w:t>
            </w:r>
            <w:proofErr w:type="spellEnd"/>
            <w:r>
              <w:rPr>
                <w:bCs/>
              </w:rPr>
              <w:t>.</w:t>
            </w:r>
          </w:p>
          <w:p w14:paraId="11494CE3" w14:textId="77777777" w:rsidR="00BF62AE" w:rsidRDefault="00BF62AE">
            <w:pPr>
              <w:widowControl w:val="0"/>
              <w:rPr>
                <w:bCs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4CF9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5-9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C240" w14:textId="77777777" w:rsidR="00BF62AE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Спортивный зал</w:t>
            </w:r>
          </w:p>
          <w:p w14:paraId="4B58EA44" w14:textId="77777777" w:rsidR="00BF62AE" w:rsidRDefault="00000000">
            <w:pPr>
              <w:widowControl w:val="0"/>
              <w:rPr>
                <w:bCs/>
              </w:rPr>
            </w:pPr>
            <w:proofErr w:type="gramStart"/>
            <w:r>
              <w:t>МОУ</w:t>
            </w:r>
            <w:proofErr w:type="gramEnd"/>
            <w:r>
              <w:t xml:space="preserve"> Лицей №3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0474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40579023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7A4158D1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37F93C6B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6F8F9D53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73936BCA" w14:textId="77777777" w:rsidR="00BF62AE" w:rsidRDefault="00BF62AE">
            <w:pPr>
              <w:widowControl w:val="0"/>
            </w:pPr>
          </w:p>
        </w:tc>
      </w:tr>
      <w:tr w:rsidR="00BF62AE" w14:paraId="68AFCAB4" w14:textId="77777777">
        <w:trPr>
          <w:trHeight w:val="59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E5EE" w14:textId="77777777" w:rsidR="00BF62AE" w:rsidRDefault="0000000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B168" w14:textId="77777777" w:rsidR="00BF62AE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Проведение праздника "День гимнастики".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A35E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3D05" w14:textId="77777777" w:rsidR="00BF62AE" w:rsidRDefault="00000000">
            <w:pPr>
              <w:widowControl w:val="0"/>
              <w:rPr>
                <w:bCs/>
              </w:rPr>
            </w:pPr>
            <w:r>
              <w:rPr>
                <w:bCs/>
              </w:rPr>
              <w:t>Спортивный зал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A3A2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4B1A6E3E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50042C0B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4B1A94F0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55D08717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3BDB5745" w14:textId="77777777" w:rsidR="00BF62AE" w:rsidRDefault="00BF62AE">
            <w:pPr>
              <w:widowControl w:val="0"/>
            </w:pPr>
          </w:p>
        </w:tc>
      </w:tr>
      <w:tr w:rsidR="00BF62AE" w14:paraId="58E94F4D" w14:textId="77777777">
        <w:tc>
          <w:tcPr>
            <w:tcW w:w="1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5706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3109" w:type="dxa"/>
          </w:tcPr>
          <w:p w14:paraId="17174FC8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745C73E2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19D6A934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5B25EC5B" w14:textId="77777777" w:rsidR="00BF62AE" w:rsidRDefault="00BF62AE">
            <w:pPr>
              <w:widowControl w:val="0"/>
            </w:pPr>
          </w:p>
        </w:tc>
      </w:tr>
      <w:tr w:rsidR="00BF62AE" w14:paraId="04ADC8A6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1A90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B4C5" w14:textId="77777777" w:rsidR="00BF62AE" w:rsidRDefault="00000000">
            <w:pPr>
              <w:widowControl w:val="0"/>
              <w:numPr>
                <w:ilvl w:val="0"/>
                <w:numId w:val="5"/>
              </w:numPr>
              <w:ind w:left="0"/>
              <w:jc w:val="both"/>
            </w:pPr>
            <w:r>
              <w:t>«Папа, мама, я – спортивная семья»</w:t>
            </w:r>
          </w:p>
          <w:p w14:paraId="4EE2B4B8" w14:textId="77777777" w:rsidR="00BF62AE" w:rsidRDefault="00BF62AE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7CC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t>1-4 класс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AEF7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Спортивный зал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E4E3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11EFCA49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373002B3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47E45F00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1F1D51E7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42DBC8A9" w14:textId="77777777" w:rsidR="00BF62AE" w:rsidRDefault="00BF62AE">
            <w:pPr>
              <w:widowControl w:val="0"/>
            </w:pPr>
          </w:p>
        </w:tc>
      </w:tr>
      <w:tr w:rsidR="00BF62AE" w14:paraId="3C537CF3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4633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C75A" w14:textId="77777777" w:rsidR="00BF62AE" w:rsidRDefault="00000000">
            <w:pPr>
              <w:widowControl w:val="0"/>
              <w:spacing w:line="276" w:lineRule="auto"/>
            </w:pPr>
            <w:r>
              <w:t>«Веселые старты» в рамках</w:t>
            </w:r>
          </w:p>
          <w:p w14:paraId="2288A3B6" w14:textId="77777777" w:rsidR="00BF62AE" w:rsidRDefault="00000000">
            <w:pPr>
              <w:widowControl w:val="0"/>
              <w:spacing w:line="276" w:lineRule="auto"/>
            </w:pPr>
            <w:r>
              <w:t>«Декады Школьника».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32B0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t>2-4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546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Спортивный зал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814F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58BC73FD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50BA9BE8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21FBFBCF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5AF7F696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75BBAFC8" w14:textId="77777777" w:rsidR="00BF62AE" w:rsidRDefault="00BF62AE">
            <w:pPr>
              <w:widowControl w:val="0"/>
            </w:pPr>
          </w:p>
        </w:tc>
      </w:tr>
      <w:tr w:rsidR="00BF62AE" w14:paraId="171669D6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4254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785E" w14:textId="77777777" w:rsidR="00BF62AE" w:rsidRDefault="00000000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  <w:r>
              <w:t>Первенство школы по баскетболу</w:t>
            </w:r>
          </w:p>
          <w:p w14:paraId="4F147E8C" w14:textId="77777777" w:rsidR="00BF62AE" w:rsidRDefault="00000000">
            <w:pPr>
              <w:widowControl w:val="0"/>
              <w:numPr>
                <w:ilvl w:val="0"/>
                <w:numId w:val="1"/>
              </w:numPr>
              <w:ind w:left="0"/>
              <w:jc w:val="both"/>
            </w:pPr>
            <w:r>
              <w:t>«Зимние шишки»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96E0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7-11 классы</w:t>
            </w:r>
          </w:p>
          <w:p w14:paraId="3573FD4C" w14:textId="77777777" w:rsidR="00BF62AE" w:rsidRDefault="00BF62AE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11FE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Школьный спортзал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EC1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2FDCB804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418C4C7E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3E5F4BD9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68EDA802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00534F50" w14:textId="77777777" w:rsidR="00BF62AE" w:rsidRDefault="00BF62AE">
            <w:pPr>
              <w:widowControl w:val="0"/>
            </w:pPr>
          </w:p>
        </w:tc>
      </w:tr>
      <w:tr w:rsidR="00BF62AE" w14:paraId="073052C2" w14:textId="77777777">
        <w:tc>
          <w:tcPr>
            <w:tcW w:w="1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EBF1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ЯНВАРЬ</w:t>
            </w:r>
          </w:p>
        </w:tc>
        <w:tc>
          <w:tcPr>
            <w:tcW w:w="3109" w:type="dxa"/>
          </w:tcPr>
          <w:p w14:paraId="22F66369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61507D8C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67ED4BDC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15841542" w14:textId="77777777" w:rsidR="00BF62AE" w:rsidRDefault="00BF62AE">
            <w:pPr>
              <w:widowControl w:val="0"/>
            </w:pPr>
          </w:p>
        </w:tc>
      </w:tr>
      <w:tr w:rsidR="00BF62AE" w14:paraId="668E967A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7E6B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B394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color w:val="000000" w:themeColor="text1"/>
              </w:rPr>
              <w:t xml:space="preserve">Школьный этап Всероссийских спортивных игр школьников                                                </w:t>
            </w:r>
            <w:proofErr w:type="gramStart"/>
            <w:r>
              <w:rPr>
                <w:color w:val="000000" w:themeColor="text1"/>
              </w:rPr>
              <w:t xml:space="preserve">   «</w:t>
            </w:r>
            <w:proofErr w:type="gramEnd"/>
            <w:r>
              <w:rPr>
                <w:color w:val="000000" w:themeColor="text1"/>
              </w:rPr>
              <w:t xml:space="preserve"> Президентские спортивные игры»  (баскетбол, настольный теннис)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ED0A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5BEC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Спортивный зал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248F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131E41CB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0ACEB2EF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36B3386B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14882030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45479792" w14:textId="77777777" w:rsidR="00BF62AE" w:rsidRDefault="00BF62AE">
            <w:pPr>
              <w:widowControl w:val="0"/>
            </w:pPr>
          </w:p>
        </w:tc>
      </w:tr>
      <w:tr w:rsidR="00BF62AE" w14:paraId="0426B924" w14:textId="77777777">
        <w:tc>
          <w:tcPr>
            <w:tcW w:w="1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A961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A6A9" w14:textId="77777777" w:rsidR="00BF62AE" w:rsidRDefault="00BF62AE">
            <w:pPr>
              <w:widowControl w:val="0"/>
              <w:spacing w:after="200" w:line="276" w:lineRule="auto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729D" w14:textId="77777777" w:rsidR="00BF62AE" w:rsidRDefault="00BF62AE">
            <w:pPr>
              <w:widowControl w:val="0"/>
              <w:spacing w:after="200" w:line="276" w:lineRule="auto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ED58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Спортивный зал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09A2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Алемская</w:t>
            </w:r>
            <w:proofErr w:type="spellEnd"/>
            <w:r>
              <w:rPr>
                <w:bCs/>
              </w:rPr>
              <w:t xml:space="preserve"> О.В.</w:t>
            </w:r>
          </w:p>
          <w:p w14:paraId="0C145C54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</w:tc>
      </w:tr>
      <w:tr w:rsidR="00BF62AE" w14:paraId="220D61CF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5D83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56B7" w14:textId="77777777" w:rsidR="00BF62AE" w:rsidRDefault="00000000">
            <w:pPr>
              <w:pStyle w:val="a6"/>
              <w:widowControl w:val="0"/>
              <w:numPr>
                <w:ilvl w:val="0"/>
                <w:numId w:val="6"/>
              </w:numPr>
              <w:ind w:left="0"/>
              <w:rPr>
                <w:sz w:val="24"/>
              </w:rPr>
            </w:pPr>
            <w:r>
              <w:rPr>
                <w:sz w:val="24"/>
              </w:rPr>
              <w:t>Городские соревнования по зимнему ГТО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6214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6A91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Стадион Локомотив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0A3A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31492CD6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5F49D872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2F016AED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646FD3F2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3122E08D" w14:textId="77777777" w:rsidR="00BF62AE" w:rsidRDefault="00BF62AE">
            <w:pPr>
              <w:widowControl w:val="0"/>
            </w:pPr>
          </w:p>
        </w:tc>
      </w:tr>
      <w:tr w:rsidR="00BF62AE" w14:paraId="4DEBD5F0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FAD8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1698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t>Городские соревнования по лыжным гонкам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B53C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ADEB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Стадион Локомотив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229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1F4C34CE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4992885E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15866D92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61263156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113F8C08" w14:textId="77777777" w:rsidR="00BF62AE" w:rsidRDefault="00BF62AE">
            <w:pPr>
              <w:widowControl w:val="0"/>
            </w:pPr>
          </w:p>
        </w:tc>
      </w:tr>
      <w:tr w:rsidR="00BF62AE" w14:paraId="51EE1BE1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3984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7B48" w14:textId="77777777" w:rsidR="00BF62AE" w:rsidRDefault="00000000">
            <w:pPr>
              <w:widowControl w:val="0"/>
              <w:jc w:val="center"/>
            </w:pPr>
            <w:r>
              <w:t>Всероссийская массовая лыжная гонка «Лыжня России- 2020»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5C96" w14:textId="77777777" w:rsidR="00BF62AE" w:rsidRDefault="00000000">
            <w:pPr>
              <w:widowControl w:val="0"/>
              <w:jc w:val="center"/>
            </w:pPr>
            <w:r>
              <w:t>6-11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C1D5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Стадион Локомотив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CBF7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5BB9966D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79CCA950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3B885A79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7903A9E6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1C99C382" w14:textId="77777777" w:rsidR="00BF62AE" w:rsidRDefault="00BF62AE">
            <w:pPr>
              <w:widowControl w:val="0"/>
            </w:pPr>
          </w:p>
        </w:tc>
      </w:tr>
      <w:tr w:rsidR="00BF62AE" w14:paraId="7E592268" w14:textId="77777777">
        <w:tc>
          <w:tcPr>
            <w:tcW w:w="1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75C8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AD7" w14:textId="77777777" w:rsidR="00BF62AE" w:rsidRDefault="00BF62AE">
            <w:pPr>
              <w:widowControl w:val="0"/>
              <w:spacing w:after="200" w:line="276" w:lineRule="auto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B422" w14:textId="77777777" w:rsidR="00BF62AE" w:rsidRDefault="00BF62AE">
            <w:pPr>
              <w:widowControl w:val="0"/>
              <w:spacing w:after="200" w:line="276" w:lineRule="auto"/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67DF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Школьный спортзал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C8F4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Алемская</w:t>
            </w:r>
            <w:proofErr w:type="spellEnd"/>
            <w:r>
              <w:rPr>
                <w:bCs/>
              </w:rPr>
              <w:t xml:space="preserve"> О.В.</w:t>
            </w:r>
          </w:p>
          <w:p w14:paraId="4736048B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</w:tc>
      </w:tr>
      <w:tr w:rsidR="00BF62AE" w14:paraId="72492992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EEC9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6A5E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t xml:space="preserve">Спортивные состязания </w:t>
            </w:r>
            <w:proofErr w:type="gramStart"/>
            <w:r>
              <w:t>« А</w:t>
            </w:r>
            <w:proofErr w:type="gramEnd"/>
            <w:r>
              <w:t>, ну-ка, девушки!»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475A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322C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Спортивный зал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79BB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4ED0DA2B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3D4E784A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06699277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1B24A212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676A40E9" w14:textId="77777777" w:rsidR="00BF62AE" w:rsidRDefault="00BF62AE">
            <w:pPr>
              <w:widowControl w:val="0"/>
            </w:pPr>
          </w:p>
        </w:tc>
      </w:tr>
      <w:tr w:rsidR="00BF62AE" w14:paraId="407D4BA7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AB3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5E2F" w14:textId="77777777" w:rsidR="00BF62AE" w:rsidRDefault="00000000">
            <w:pPr>
              <w:widowControl w:val="0"/>
              <w:jc w:val="center"/>
            </w:pPr>
            <w:r>
              <w:rPr>
                <w:color w:val="000000" w:themeColor="text1"/>
              </w:rPr>
              <w:t>Городские соревнования по плаванию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2655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956B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Бассейн Дельфин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2487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425B3638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403BE0C1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542A20DB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6F3B5C1B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53495CE3" w14:textId="77777777" w:rsidR="00BF62AE" w:rsidRDefault="00BF62AE">
            <w:pPr>
              <w:widowControl w:val="0"/>
            </w:pPr>
          </w:p>
        </w:tc>
      </w:tr>
      <w:tr w:rsidR="00BF62AE" w14:paraId="2E6A2CA5" w14:textId="77777777">
        <w:tc>
          <w:tcPr>
            <w:tcW w:w="1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21AF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3109" w:type="dxa"/>
          </w:tcPr>
          <w:p w14:paraId="2F34EC26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1C5442C7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67927F04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7A1FBB87" w14:textId="77777777" w:rsidR="00BF62AE" w:rsidRDefault="00BF62AE">
            <w:pPr>
              <w:widowControl w:val="0"/>
            </w:pPr>
          </w:p>
        </w:tc>
      </w:tr>
      <w:tr w:rsidR="00BF62AE" w14:paraId="30052EC4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807F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57B6" w14:textId="77777777" w:rsidR="00BF62AE" w:rsidRDefault="00000000">
            <w:pPr>
              <w:widowControl w:val="0"/>
              <w:numPr>
                <w:ilvl w:val="0"/>
                <w:numId w:val="7"/>
              </w:numPr>
              <w:ind w:left="0"/>
              <w:jc w:val="both"/>
            </w:pPr>
            <w:r>
              <w:t>Муниципальный этап президентских состязаний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B736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 класс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6124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Стадион Локомотив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89B5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483DA03F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7F397344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5A07E47F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7BD5D272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54F75859" w14:textId="77777777" w:rsidR="00BF62AE" w:rsidRDefault="00BF62AE">
            <w:pPr>
              <w:widowControl w:val="0"/>
            </w:pPr>
          </w:p>
        </w:tc>
      </w:tr>
      <w:tr w:rsidR="00BF62AE" w14:paraId="6914F0FF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E646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F9CD" w14:textId="77777777" w:rsidR="00BF62AE" w:rsidRDefault="00000000">
            <w:pPr>
              <w:widowControl w:val="0"/>
              <w:numPr>
                <w:ilvl w:val="0"/>
                <w:numId w:val="3"/>
              </w:numPr>
              <w:ind w:left="0"/>
              <w:jc w:val="both"/>
            </w:pPr>
            <w:r>
              <w:t>Городские соревнования по волейболу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F64E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D717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ФОК</w:t>
            </w:r>
            <w:proofErr w:type="gramEnd"/>
            <w:r>
              <w:rPr>
                <w:bCs/>
              </w:rPr>
              <w:t xml:space="preserve"> Юность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7581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4AF5C222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51257E53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266C062D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1935C5E4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3EF571A1" w14:textId="77777777" w:rsidR="00BF62AE" w:rsidRDefault="00BF62AE">
            <w:pPr>
              <w:widowControl w:val="0"/>
            </w:pPr>
          </w:p>
        </w:tc>
      </w:tr>
      <w:tr w:rsidR="00BF62AE" w14:paraId="6378C64D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59BA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0E69" w14:textId="77777777" w:rsidR="00BF62AE" w:rsidRDefault="00000000">
            <w:pPr>
              <w:widowControl w:val="0"/>
              <w:numPr>
                <w:ilvl w:val="0"/>
                <w:numId w:val="3"/>
              </w:numPr>
              <w:ind w:left="0"/>
              <w:jc w:val="both"/>
            </w:pPr>
            <w:r>
              <w:t>Соревнования по стритболу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A3D0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7-11классы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6251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Спортивный зал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8BBA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7D54314A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21F3D21B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21D010C8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46207A42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66FF1941" w14:textId="77777777" w:rsidR="00BF62AE" w:rsidRDefault="00BF62AE">
            <w:pPr>
              <w:widowControl w:val="0"/>
            </w:pPr>
          </w:p>
        </w:tc>
      </w:tr>
      <w:tr w:rsidR="00BF62AE" w14:paraId="55F514EF" w14:textId="77777777">
        <w:tc>
          <w:tcPr>
            <w:tcW w:w="14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6332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3109" w:type="dxa"/>
          </w:tcPr>
          <w:p w14:paraId="12564C3C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13B74FD3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7A7E03B4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4F60F71E" w14:textId="77777777" w:rsidR="00BF62AE" w:rsidRDefault="00BF62AE">
            <w:pPr>
              <w:widowControl w:val="0"/>
            </w:pPr>
          </w:p>
        </w:tc>
      </w:tr>
      <w:tr w:rsidR="00BF62AE" w14:paraId="2064F9BF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0944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3386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t xml:space="preserve">Городские </w:t>
            </w:r>
            <w:proofErr w:type="gramStart"/>
            <w:r>
              <w:t>соревнования  по</w:t>
            </w:r>
            <w:proofErr w:type="gramEnd"/>
            <w:r>
              <w:t xml:space="preserve"> летнему ГТО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989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ECE7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Стадион Локомотив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357B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3F48882D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5C9CEDAE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0B57030E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241CF792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06525A75" w14:textId="77777777" w:rsidR="00BF62AE" w:rsidRDefault="00BF62AE">
            <w:pPr>
              <w:widowControl w:val="0"/>
            </w:pPr>
          </w:p>
        </w:tc>
      </w:tr>
      <w:tr w:rsidR="00BF62AE" w14:paraId="4E8F98A4" w14:textId="77777777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D38D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A6C8" w14:textId="77777777" w:rsidR="00BF62AE" w:rsidRDefault="00000000">
            <w:pPr>
              <w:widowControl w:val="0"/>
              <w:jc w:val="center"/>
              <w:rPr>
                <w:b/>
                <w:bCs/>
              </w:rPr>
            </w:pPr>
            <w:r>
              <w:t>Городские соревнования по легкоатлетической эстафете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2956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6-11 классы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AA8D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Улицы города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A2AF" w14:textId="77777777" w:rsidR="00BF62AE" w:rsidRDefault="00000000">
            <w:pPr>
              <w:widowControl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Сороколадов</w:t>
            </w:r>
            <w:proofErr w:type="spellEnd"/>
            <w:r>
              <w:rPr>
                <w:bCs/>
              </w:rPr>
              <w:t xml:space="preserve"> И.В.</w:t>
            </w:r>
          </w:p>
          <w:p w14:paraId="7A2B0E01" w14:textId="77777777" w:rsidR="00BF62AE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Туманова О.Н.</w:t>
            </w:r>
          </w:p>
        </w:tc>
        <w:tc>
          <w:tcPr>
            <w:tcW w:w="3109" w:type="dxa"/>
          </w:tcPr>
          <w:p w14:paraId="60C534EC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088C259E" w14:textId="77777777" w:rsidR="00BF62AE" w:rsidRDefault="00BF62AE">
            <w:pPr>
              <w:widowControl w:val="0"/>
            </w:pPr>
          </w:p>
        </w:tc>
        <w:tc>
          <w:tcPr>
            <w:tcW w:w="3108" w:type="dxa"/>
          </w:tcPr>
          <w:p w14:paraId="038BD6C0" w14:textId="77777777" w:rsidR="00BF62AE" w:rsidRDefault="00BF62AE">
            <w:pPr>
              <w:widowControl w:val="0"/>
            </w:pPr>
          </w:p>
        </w:tc>
        <w:tc>
          <w:tcPr>
            <w:tcW w:w="3106" w:type="dxa"/>
          </w:tcPr>
          <w:p w14:paraId="26BA27A4" w14:textId="77777777" w:rsidR="00BF62AE" w:rsidRDefault="00BF62AE">
            <w:pPr>
              <w:widowControl w:val="0"/>
            </w:pPr>
          </w:p>
        </w:tc>
      </w:tr>
    </w:tbl>
    <w:p w14:paraId="2DE9F96E" w14:textId="77777777" w:rsidR="009C1DC5" w:rsidRDefault="009C1DC5">
      <w:pPr>
        <w:spacing w:line="276" w:lineRule="auto"/>
        <w:rPr>
          <w:sz w:val="28"/>
          <w:szCs w:val="28"/>
        </w:rPr>
      </w:pPr>
    </w:p>
    <w:p w14:paraId="75DFB227" w14:textId="5D126DA3" w:rsidR="00BF62AE" w:rsidRDefault="009C1DC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Исполнители: учителя</w:t>
      </w:r>
      <w:r w:rsidR="00000000">
        <w:rPr>
          <w:sz w:val="28"/>
          <w:szCs w:val="28"/>
        </w:rPr>
        <w:t xml:space="preserve"> физической культуры: </w:t>
      </w:r>
      <w:proofErr w:type="spellStart"/>
      <w:r w:rsidR="00000000">
        <w:rPr>
          <w:sz w:val="28"/>
          <w:szCs w:val="28"/>
        </w:rPr>
        <w:t>Сороколадов</w:t>
      </w:r>
      <w:proofErr w:type="spellEnd"/>
      <w:r w:rsidR="00000000">
        <w:rPr>
          <w:sz w:val="28"/>
          <w:szCs w:val="28"/>
        </w:rPr>
        <w:t xml:space="preserve"> И.В., Туманова О.Н.</w:t>
      </w:r>
    </w:p>
    <w:sectPr w:rsidR="00BF62AE">
      <w:pgSz w:w="16838" w:h="11906" w:orient="landscape"/>
      <w:pgMar w:top="426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11FC9"/>
    <w:multiLevelType w:val="multilevel"/>
    <w:tmpl w:val="2DBAA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4342F"/>
    <w:multiLevelType w:val="multilevel"/>
    <w:tmpl w:val="383815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B4059"/>
    <w:multiLevelType w:val="multilevel"/>
    <w:tmpl w:val="BF6C08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6566A"/>
    <w:multiLevelType w:val="multilevel"/>
    <w:tmpl w:val="C10EED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9156168">
    <w:abstractNumId w:val="0"/>
  </w:num>
  <w:num w:numId="2" w16cid:durableId="439688199">
    <w:abstractNumId w:val="2"/>
  </w:num>
  <w:num w:numId="3" w16cid:durableId="1363508006">
    <w:abstractNumId w:val="1"/>
  </w:num>
  <w:num w:numId="4" w16cid:durableId="726494933">
    <w:abstractNumId w:val="3"/>
  </w:num>
  <w:num w:numId="5" w16cid:durableId="1400594479">
    <w:abstractNumId w:val="0"/>
    <w:lvlOverride w:ilvl="0">
      <w:startOverride w:val="1"/>
    </w:lvlOverride>
  </w:num>
  <w:num w:numId="6" w16cid:durableId="2044820365">
    <w:abstractNumId w:val="2"/>
    <w:lvlOverride w:ilvl="0">
      <w:startOverride w:val="1"/>
    </w:lvlOverride>
  </w:num>
  <w:num w:numId="7" w16cid:durableId="11625522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AE"/>
    <w:rsid w:val="002B542A"/>
    <w:rsid w:val="009C1DC5"/>
    <w:rsid w:val="00B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5128"/>
  <w15:docId w15:val="{79E4A916-A5D6-4DE7-B3ED-1492D734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4A0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854A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3">
    <w:name w:val="Заголовок Знак"/>
    <w:basedOn w:val="a0"/>
    <w:link w:val="a4"/>
    <w:qFormat/>
    <w:rsid w:val="006854A0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7E43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next w:val="a7"/>
    <w:link w:val="a3"/>
    <w:qFormat/>
    <w:rsid w:val="006854A0"/>
    <w:pPr>
      <w:jc w:val="center"/>
    </w:pPr>
    <w:rPr>
      <w:rFonts w:ascii="Bookman Old Style" w:hAnsi="Bookman Old Style"/>
      <w:b/>
      <w:bCs/>
      <w:sz w:val="3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6">
    <w:name w:val="Body Text Indent"/>
    <w:basedOn w:val="a"/>
    <w:link w:val="a5"/>
    <w:unhideWhenUsed/>
    <w:rsid w:val="007E43CC"/>
    <w:pPr>
      <w:ind w:left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ReinEA</dc:creator>
  <dc:description/>
  <cp:lastModifiedBy>Елена Мачильская</cp:lastModifiedBy>
  <cp:revision>12</cp:revision>
  <dcterms:created xsi:type="dcterms:W3CDTF">2020-09-02T07:06:00Z</dcterms:created>
  <dcterms:modified xsi:type="dcterms:W3CDTF">2025-03-26T08:29:00Z</dcterms:modified>
  <dc:language>ru-RU</dc:language>
</cp:coreProperties>
</file>